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89743" w14:textId="77777777" w:rsidR="0019153E" w:rsidRPr="0019153E" w:rsidRDefault="0019153E" w:rsidP="0019153E">
      <w:pPr>
        <w:spacing w:after="0" w:line="240" w:lineRule="auto"/>
        <w:rPr>
          <w:rFonts w:ascii="Tahoma" w:hAnsi="Tahoma" w:cs="Tahoma"/>
          <w:sz w:val="18"/>
          <w:szCs w:val="18"/>
          <w:shd w:val="clear" w:color="auto" w:fill="FFFFFF"/>
        </w:rPr>
      </w:pPr>
      <w:bookmarkStart w:id="0" w:name="_GoBack"/>
      <w:bookmarkEnd w:id="0"/>
    </w:p>
    <w:p w14:paraId="3CBFDA3A" w14:textId="79327072" w:rsidR="0019153E" w:rsidRPr="007D06BA" w:rsidRDefault="0019153E" w:rsidP="007D06BA">
      <w:pPr>
        <w:spacing w:after="0" w:line="240" w:lineRule="auto"/>
        <w:ind w:firstLine="720"/>
        <w:jc w:val="both"/>
        <w:rPr>
          <w:rFonts w:ascii="Times New Roman" w:hAnsi="Times New Roman" w:cs="Times New Roman"/>
          <w:sz w:val="28"/>
          <w:szCs w:val="28"/>
        </w:rPr>
      </w:pPr>
      <w:r w:rsidRPr="007D06BA">
        <w:rPr>
          <w:rFonts w:ascii="Times New Roman" w:hAnsi="Times New Roman" w:cs="Times New Roman"/>
          <w:sz w:val="28"/>
          <w:szCs w:val="28"/>
          <w:shd w:val="clear" w:color="auto" w:fill="FFFFFF"/>
        </w:rPr>
        <w:t>Το Φεστιβάλ Βιβλίου που θα διοργανωθεί στα Χανιά το ερχόμενο καλοκαίρι, ευχόμαστε να καθιερωθεί ως ένα γεγονός σταθμός, με εθνική και διεθνή εμβέλεια, ξεπερνώντας τα όρια του τόπου και του χρόνου. Ως έ</w:t>
      </w:r>
      <w:r w:rsidRPr="007D06BA">
        <w:rPr>
          <w:rFonts w:ascii="Times New Roman" w:hAnsi="Times New Roman" w:cs="Times New Roman"/>
          <w:sz w:val="28"/>
          <w:szCs w:val="28"/>
        </w:rPr>
        <w:t xml:space="preserve">νας σημαντικός θεσμός για την Κρήτη και την Ελλάδα. Μια σπουδαία δράση που θα αναδεικνύει το ρόλο του βιβλίου, μέσα στη σύγχρονη πραγματικότητα. </w:t>
      </w:r>
    </w:p>
    <w:p w14:paraId="2723CAB3" w14:textId="6D4038EC" w:rsidR="0019153E" w:rsidRPr="007D06BA" w:rsidRDefault="0019153E" w:rsidP="007D06BA">
      <w:pPr>
        <w:spacing w:after="0" w:line="240" w:lineRule="auto"/>
        <w:ind w:firstLine="720"/>
        <w:jc w:val="both"/>
        <w:rPr>
          <w:rFonts w:ascii="Times New Roman" w:hAnsi="Times New Roman" w:cs="Times New Roman"/>
          <w:sz w:val="28"/>
          <w:szCs w:val="28"/>
        </w:rPr>
      </w:pPr>
      <w:r w:rsidRPr="007D06BA">
        <w:rPr>
          <w:rFonts w:ascii="Times New Roman" w:hAnsi="Times New Roman" w:cs="Times New Roman"/>
          <w:sz w:val="28"/>
          <w:szCs w:val="28"/>
        </w:rPr>
        <w:t>Το 1ο   Φεστιβάλ Βιβλίου Χανίων, με τη συμμετοχή κορυφαίων συγγραφέων της ελληνικής λογοτεχνίας, ανθρώπων του πνεύματος και της διανόησης, ακαδημαϊκών και συγγραφέων θα μεταφέρει σε όλον τον κόσμο ένα δυνατό μήνυμα. Ότι η Κρήτη καθιερώνεται, μέρα με τη μέρα, ως κοιτίδα πολιτισμού και καλλιτεχνικής ανάπτυξης, λαμβάνοντας φως από το μακραίωνο πολιτιστικό και ιστορικό της παρελθόν.</w:t>
      </w:r>
    </w:p>
    <w:p w14:paraId="2323F086" w14:textId="6DEBC0DA" w:rsidR="0019153E" w:rsidRPr="007D06BA" w:rsidRDefault="007D06BA" w:rsidP="007D06BA">
      <w:pPr>
        <w:spacing w:after="0" w:line="240" w:lineRule="auto"/>
        <w:ind w:firstLine="720"/>
        <w:jc w:val="both"/>
        <w:rPr>
          <w:rFonts w:ascii="Times New Roman" w:hAnsi="Times New Roman" w:cs="Times New Roman"/>
          <w:sz w:val="28"/>
          <w:szCs w:val="28"/>
        </w:rPr>
      </w:pPr>
      <w:r w:rsidRPr="007D06BA">
        <w:rPr>
          <w:rFonts w:ascii="Times New Roman" w:hAnsi="Times New Roman" w:cs="Times New Roman"/>
          <w:sz w:val="28"/>
          <w:szCs w:val="28"/>
        </w:rPr>
        <w:t>Σ</w:t>
      </w:r>
      <w:r w:rsidR="0019153E" w:rsidRPr="007D06BA">
        <w:rPr>
          <w:rFonts w:ascii="Times New Roman" w:hAnsi="Times New Roman" w:cs="Times New Roman"/>
          <w:sz w:val="28"/>
          <w:szCs w:val="28"/>
        </w:rPr>
        <w:t>υγχαίρουμε ιδιαίτερα όλα τα μέλη της οργανωτικής επιτροπής του Φεστιβάλ. Τους ανθρώπους που έχουν αναλάβει την προετοιμασία του, σηκώνοντας ένα μεγάλο φορτίο, καθώς καλούνται να καθιερώσουν την πόλη των Χανίων στον κόσμο της συγγραφής, της έκδοσης και της ανάγνωσης βιβλίων.</w:t>
      </w:r>
    </w:p>
    <w:p w14:paraId="045A9977" w14:textId="6E863F2B" w:rsidR="0019153E" w:rsidRPr="007D06BA" w:rsidRDefault="0019153E" w:rsidP="007D06BA">
      <w:pPr>
        <w:pStyle w:val="Web"/>
        <w:spacing w:before="0" w:beforeAutospacing="0" w:after="0" w:afterAutospacing="0"/>
        <w:ind w:firstLine="720"/>
        <w:jc w:val="both"/>
        <w:rPr>
          <w:spacing w:val="-4"/>
          <w:sz w:val="28"/>
          <w:szCs w:val="28"/>
        </w:rPr>
      </w:pPr>
      <w:r w:rsidRPr="007D06BA">
        <w:rPr>
          <w:spacing w:val="-4"/>
          <w:sz w:val="28"/>
          <w:szCs w:val="28"/>
        </w:rPr>
        <w:t>Ως Περιφέρεια Κρήτης, συμμετέχουμε και στηρίζουμε αυτή τη σημαντική διοργάνωση. Μια διοργάνωση που αποδεικνύει πως ο κόσμος του βιβλίου  ταξιδεύει στα Χανιά, αναδεικνύοντας την ισχυρή και ανεξίτηλη πολιτισμική ταυτότητα της πόλης. Σε όλους τους φορείς που συμμετέχουν στη διοργάνωση, εκφράζουμε θερμά συγχαρητήρια για την προετοιμασία, αλλά και για το τελικό αποτέλεσμα που είμαστε βέβαιοι ότι θα αποτελέσει σταθμό στο χώρο των γραμμάτων και του πολιτισμού για όλη την Κρήτη.</w:t>
      </w:r>
    </w:p>
    <w:p w14:paraId="22BE13D1" w14:textId="77777777" w:rsidR="0019153E" w:rsidRPr="007D06BA" w:rsidRDefault="0019153E" w:rsidP="0019153E">
      <w:pPr>
        <w:pStyle w:val="Web"/>
        <w:spacing w:before="0" w:beforeAutospacing="0" w:after="417" w:afterAutospacing="0" w:line="355" w:lineRule="atLeast"/>
        <w:jc w:val="both"/>
        <w:rPr>
          <w:color w:val="343434"/>
          <w:spacing w:val="-4"/>
          <w:sz w:val="28"/>
          <w:szCs w:val="28"/>
        </w:rPr>
      </w:pPr>
    </w:p>
    <w:p w14:paraId="710B0B7E" w14:textId="77777777" w:rsidR="0019153E" w:rsidRDefault="0019153E" w:rsidP="0019153E">
      <w:pPr>
        <w:jc w:val="both"/>
        <w:rPr>
          <w:rFonts w:ascii="Times New Roman" w:hAnsi="Times New Roman" w:cs="Times New Roman"/>
          <w:sz w:val="24"/>
          <w:szCs w:val="24"/>
        </w:rPr>
      </w:pPr>
    </w:p>
    <w:p w14:paraId="23482E9A" w14:textId="77777777" w:rsidR="009D50C4" w:rsidRDefault="009D50C4"/>
    <w:sectPr w:rsidR="009D50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3E"/>
    <w:rsid w:val="0019153E"/>
    <w:rsid w:val="007D06BA"/>
    <w:rsid w:val="009D50C4"/>
    <w:rsid w:val="00F435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99AC"/>
  <w15:chartTrackingRefBased/>
  <w15:docId w15:val="{F8F4F465-030E-48FD-9BE2-5F153EFA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53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153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1253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ΜΑΝΘΟΣ ΛΥΔΑΚΗΣ</dc:creator>
  <cp:keywords/>
  <dc:description/>
  <cp:lastModifiedBy>ΜΑΝΩΛΗΣ</cp:lastModifiedBy>
  <cp:revision>2</cp:revision>
  <cp:lastPrinted>2022-03-31T12:12:00Z</cp:lastPrinted>
  <dcterms:created xsi:type="dcterms:W3CDTF">2022-04-02T06:12:00Z</dcterms:created>
  <dcterms:modified xsi:type="dcterms:W3CDTF">2022-04-02T06:12:00Z</dcterms:modified>
</cp:coreProperties>
</file>